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AF7C5F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C6AEA42" w14:textId="5F11E1C8" w:rsidR="004964D9" w:rsidRPr="0021212D" w:rsidRDefault="004964D9" w:rsidP="004964D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 xml:space="preserve">Gemstone </w:t>
            </w:r>
            <w:r w:rsidR="004E5A7C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Beads Making</w:t>
            </w:r>
          </w:p>
          <w:p w14:paraId="5DF469A7" w14:textId="57E04024" w:rsidR="004964D9" w:rsidRDefault="004964D9" w:rsidP="004964D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</w:t>
            </w:r>
            <w:r w:rsidR="004E5A7C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Three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months Program)</w:t>
            </w:r>
          </w:p>
          <w:p w14:paraId="5D3F0C61" w14:textId="4CCC8AC4" w:rsidR="00702043" w:rsidRPr="00400CDE" w:rsidRDefault="00702043" w:rsidP="004964D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6CABB2E" w14:textId="77777777"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3AAFE096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4964D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4964D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964D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4964D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46E2CFA5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  <w:r w:rsidR="004964D9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, Islamabad</w:t>
            </w:r>
          </w:p>
          <w:p w14:paraId="54D14E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790427CF" w:rsidR="00653DEF" w:rsidRPr="00343F42" w:rsidRDefault="004E1624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for Gemstone Beads Maker (Three Months)</w:t>
            </w:r>
          </w:p>
        </w:tc>
      </w:tr>
      <w:tr w:rsidR="00653DEF" w:rsidRPr="00206480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159C005" w14:textId="051E5740" w:rsidR="008762FF" w:rsidRPr="00ED5B88" w:rsidRDefault="004964D9" w:rsidP="00ED5B88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ED5B88">
              <w:rPr>
                <w:rFonts w:ascii="Arial" w:hAnsi="Arial" w:cs="Arial"/>
              </w:rPr>
              <w:t>Comply health &amp; safety guidelines</w:t>
            </w:r>
          </w:p>
          <w:p w14:paraId="0CF23A6C" w14:textId="77777777" w:rsidR="004E5A7C" w:rsidRPr="00ED5B88" w:rsidRDefault="004E5A7C" w:rsidP="00ED5B88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ED5B88">
              <w:rPr>
                <w:rFonts w:ascii="Arial" w:hAnsi="Arial" w:cs="Arial"/>
              </w:rPr>
              <w:t>Execute Slabbing and Trimming of Semi-precious Gemstones</w:t>
            </w:r>
          </w:p>
          <w:p w14:paraId="43B7F3D0" w14:textId="77777777" w:rsidR="004E5A7C" w:rsidRPr="00ED5B88" w:rsidRDefault="004E5A7C" w:rsidP="00ED5B88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ED5B88">
              <w:rPr>
                <w:rFonts w:ascii="Arial" w:hAnsi="Arial" w:cs="Arial"/>
              </w:rPr>
              <w:t>Perform Edge Grinding and Refining of Beads</w:t>
            </w:r>
          </w:p>
          <w:p w14:paraId="03113D58" w14:textId="77777777" w:rsidR="004E5A7C" w:rsidRPr="00ED5B88" w:rsidRDefault="004E5A7C" w:rsidP="00ED5B88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ED5B88">
              <w:rPr>
                <w:rFonts w:ascii="Arial" w:hAnsi="Arial" w:cs="Arial"/>
              </w:rPr>
              <w:t xml:space="preserve">Conduct Drilling and Sanding  </w:t>
            </w:r>
          </w:p>
          <w:p w14:paraId="476B1716" w14:textId="77777777" w:rsidR="004E5A7C" w:rsidRPr="00ED5B88" w:rsidRDefault="004E5A7C" w:rsidP="00ED5B88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ED5B88">
              <w:rPr>
                <w:rFonts w:ascii="Arial" w:hAnsi="Arial" w:cs="Arial"/>
              </w:rPr>
              <w:t>Handle Pre-Polishing Process</w:t>
            </w:r>
          </w:p>
          <w:p w14:paraId="1B287CA6" w14:textId="726170B9" w:rsidR="008762FF" w:rsidRPr="00ED5B88" w:rsidRDefault="004E5A7C" w:rsidP="00ED5B88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ED5B88">
              <w:rPr>
                <w:rFonts w:ascii="Arial" w:hAnsi="Arial" w:cs="Arial"/>
              </w:rPr>
              <w:t>Perform Polishing and Finishing of the Beads</w:t>
            </w:r>
          </w:p>
        </w:tc>
      </w:tr>
      <w:tr w:rsidR="00653DEF" w:rsidRPr="00206480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206480" w:rsidRDefault="00653DEF" w:rsidP="007F2963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F0E232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Default="00702043" w:rsidP="00C778B9">
            <w:pPr>
              <w:rPr>
                <w:rFonts w:ascii="Arial" w:eastAsia="Arial" w:hAnsi="Arial"/>
                <w:color w:val="000000"/>
              </w:rPr>
            </w:pPr>
          </w:p>
          <w:p w14:paraId="32CE6402" w14:textId="0728BA6B" w:rsidR="00C778B9" w:rsidRPr="00255E4D" w:rsidRDefault="00E00084" w:rsidP="00C778B9">
            <w:pPr>
              <w:rPr>
                <w:rFonts w:ascii="Arial" w:hAnsi="Arial" w:cs="Arial"/>
                <w:bCs/>
              </w:rPr>
            </w:pPr>
            <w:r w:rsidRPr="00E00084">
              <w:rPr>
                <w:rFonts w:ascii="Arial" w:hAnsi="Arial" w:cs="Arial"/>
                <w:b/>
                <w:sz w:val="22"/>
                <w:szCs w:val="22"/>
              </w:rPr>
              <w:t xml:space="preserve">Transform a Rough Gemstone into Precisely Crafted Beads that Meet </w:t>
            </w:r>
            <w:r w:rsidR="00B06703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E00084">
              <w:rPr>
                <w:rFonts w:ascii="Arial" w:hAnsi="Arial" w:cs="Arial"/>
                <w:b/>
                <w:sz w:val="22"/>
                <w:szCs w:val="22"/>
              </w:rPr>
              <w:t>Standards</w:t>
            </w:r>
          </w:p>
        </w:tc>
      </w:tr>
      <w:tr w:rsidR="00653DEF" w:rsidRPr="00206480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2064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790BF6" w:rsidRDefault="00675512" w:rsidP="0067551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5467ECC" w14:textId="52DCD9F4" w:rsidR="008E160F" w:rsidRDefault="00B06703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Practical ability of</w:t>
            </w:r>
            <w:r w:rsidR="008E160F">
              <w:rPr>
                <w:rFonts w:ascii="72 Condensed" w:hAnsi="72 Condensed" w:cs="72 Condensed"/>
              </w:rPr>
              <w:t xml:space="preserve"> slicing </w:t>
            </w:r>
            <w:r w:rsidR="000D2AB6">
              <w:rPr>
                <w:rFonts w:ascii="72 Condensed" w:hAnsi="72 Condensed" w:cs="72 Condensed"/>
              </w:rPr>
              <w:t>given</w:t>
            </w:r>
            <w:r>
              <w:rPr>
                <w:rFonts w:ascii="72 Condensed" w:hAnsi="72 Condensed" w:cs="72 Condensed"/>
              </w:rPr>
              <w:t xml:space="preserve"> </w:t>
            </w:r>
            <w:r w:rsidR="008E160F">
              <w:rPr>
                <w:rFonts w:ascii="72 Condensed" w:hAnsi="72 Condensed" w:cs="72 Condensed"/>
              </w:rPr>
              <w:t>gemstone to make cubes by using trim saw</w:t>
            </w:r>
          </w:p>
          <w:p w14:paraId="3B8A24F8" w14:textId="69D37266" w:rsidR="00B06703" w:rsidRDefault="000D2AB6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Perform edge grinding and refining of beads</w:t>
            </w:r>
          </w:p>
          <w:p w14:paraId="5F8A3107" w14:textId="36946C64" w:rsidR="00960981" w:rsidRDefault="000D2AB6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Conduct drilling and sanding</w:t>
            </w:r>
          </w:p>
          <w:p w14:paraId="7A03794E" w14:textId="77777777" w:rsidR="008E160F" w:rsidRDefault="008E160F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Have knowledge about different abrasives </w:t>
            </w:r>
          </w:p>
          <w:p w14:paraId="46179588" w14:textId="00D195AD" w:rsidR="008E160F" w:rsidRDefault="008E160F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Measurement of a bead by using vernier caliper </w:t>
            </w:r>
          </w:p>
          <w:p w14:paraId="3DD805AE" w14:textId="5CCB3EB3" w:rsidR="008E160F" w:rsidRDefault="008E160F" w:rsidP="00960981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Know about the running procedure of vibratory and rotatory tumbler </w:t>
            </w:r>
          </w:p>
          <w:p w14:paraId="5EBF780D" w14:textId="386127C3" w:rsidR="00DC7F4F" w:rsidRPr="00B25371" w:rsidRDefault="00DC7F4F" w:rsidP="008E160F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cs="Arial"/>
                <w:color w:val="000000"/>
                <w:szCs w:val="22"/>
              </w:rPr>
            </w:pP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F87A78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3243B149" w:rsidR="00F87A78" w:rsidRPr="00343F42" w:rsidRDefault="004E1624" w:rsidP="00DC7F4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for Gemstone Beads Maker (Three Months)</w:t>
            </w:r>
          </w:p>
        </w:tc>
      </w:tr>
      <w:tr w:rsidR="00F87A78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3137FD7" w14:textId="77777777" w:rsidR="00E348B1" w:rsidRPr="00ED5B88" w:rsidRDefault="00E348B1" w:rsidP="00E348B1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D5B88">
              <w:rPr>
                <w:rFonts w:ascii="Arial" w:hAnsi="Arial" w:cs="Arial"/>
              </w:rPr>
              <w:t>Comply health &amp; safety guidelines</w:t>
            </w:r>
          </w:p>
          <w:p w14:paraId="5E1C2EB9" w14:textId="77777777" w:rsidR="00E348B1" w:rsidRPr="00ED5B88" w:rsidRDefault="00E348B1" w:rsidP="00E348B1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D5B88">
              <w:rPr>
                <w:rFonts w:ascii="Arial" w:hAnsi="Arial" w:cs="Arial"/>
              </w:rPr>
              <w:t>Execute Slabbing and Trimming of Semi-precious Gemstones</w:t>
            </w:r>
          </w:p>
          <w:p w14:paraId="7A396451" w14:textId="77777777" w:rsidR="00E348B1" w:rsidRPr="00ED5B88" w:rsidRDefault="00E348B1" w:rsidP="00E348B1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D5B88">
              <w:rPr>
                <w:rFonts w:ascii="Arial" w:hAnsi="Arial" w:cs="Arial"/>
              </w:rPr>
              <w:t>Perform Edge Grinding and Refining of Beads</w:t>
            </w:r>
          </w:p>
          <w:p w14:paraId="06CA73F6" w14:textId="77777777" w:rsidR="00E348B1" w:rsidRPr="00ED5B88" w:rsidRDefault="00E348B1" w:rsidP="00E348B1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D5B88">
              <w:rPr>
                <w:rFonts w:ascii="Arial" w:hAnsi="Arial" w:cs="Arial"/>
              </w:rPr>
              <w:t xml:space="preserve">Conduct Drilling and Sanding  </w:t>
            </w:r>
          </w:p>
          <w:p w14:paraId="040A448B" w14:textId="77777777" w:rsidR="00E348B1" w:rsidRDefault="00E348B1" w:rsidP="00E348B1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D5B88">
              <w:rPr>
                <w:rFonts w:ascii="Arial" w:hAnsi="Arial" w:cs="Arial"/>
              </w:rPr>
              <w:t>Handle Pre-Polishing Process</w:t>
            </w:r>
          </w:p>
          <w:p w14:paraId="2002E094" w14:textId="45630D83" w:rsidR="00F87A78" w:rsidRPr="00E348B1" w:rsidRDefault="00E348B1" w:rsidP="00E348B1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E348B1">
              <w:rPr>
                <w:rFonts w:ascii="Arial" w:hAnsi="Arial" w:cs="Arial"/>
              </w:rPr>
              <w:t>Perform Polishing and Finishing of the Beads</w:t>
            </w: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93F7D23" w14:textId="2DFDF4A2" w:rsidR="00F87A78" w:rsidRPr="00702043" w:rsidRDefault="000D2AB6" w:rsidP="007F2963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E00084">
              <w:rPr>
                <w:rFonts w:ascii="Arial" w:hAnsi="Arial" w:cs="Arial"/>
                <w:b/>
                <w:sz w:val="22"/>
                <w:szCs w:val="22"/>
              </w:rPr>
              <w:t xml:space="preserve">Transform a Rough Gemstone into Precisely Crafted Beads that Meet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E00084">
              <w:rPr>
                <w:rFonts w:ascii="Arial" w:hAnsi="Arial" w:cs="Arial"/>
                <w:b/>
                <w:sz w:val="22"/>
                <w:szCs w:val="22"/>
              </w:rPr>
              <w:t>Standards</w:t>
            </w: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B2C14" w:rsidRPr="00206480" w14:paraId="4FC928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B414772" w14:textId="18655B48" w:rsidR="003B2C14" w:rsidRPr="00DF7568" w:rsidRDefault="006D5345" w:rsidP="00DF7568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bookmarkStart w:id="1" w:name="_Hlk175131447"/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Fit and tighten the gemstones in slab machine as per desired</w:t>
            </w:r>
          </w:p>
        </w:tc>
        <w:tc>
          <w:tcPr>
            <w:tcW w:w="1062" w:type="dxa"/>
            <w:vAlign w:val="center"/>
          </w:tcPr>
          <w:p w14:paraId="625E9816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83E718A">
                <v:roundrect id="Rounded Rectangle 7" o:spid="_x0000_s1026" style="position:absolute;margin-left:-.35pt;margin-top:3.3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1FD5C42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E96AEAB">
                <v:roundrect id="Rounded Rectangle 8" o:spid="_x0000_s1062" style="position:absolute;margin-left:-.3pt;margin-top:3.35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</w:pict>
            </w:r>
          </w:p>
        </w:tc>
      </w:tr>
      <w:tr w:rsidR="003B2C14" w:rsidRPr="00206480" w14:paraId="1139A20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32DCA68" w14:textId="1BB1A679" w:rsidR="003B2C14" w:rsidRPr="00DF7568" w:rsidRDefault="006D5345" w:rsidP="00DF7568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Put the selected gemstone in trim saw machine for trimming</w:t>
            </w:r>
          </w:p>
        </w:tc>
        <w:tc>
          <w:tcPr>
            <w:tcW w:w="1062" w:type="dxa"/>
            <w:vAlign w:val="center"/>
          </w:tcPr>
          <w:p w14:paraId="3EBAE481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5B7D9C6">
                <v:roundrect id="Rounded Rectangle 9" o:spid="_x0000_s1061" style="position:absolute;margin-left:-.35pt;margin-top:3.95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2DCF1EC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2A39F4">
                <v:roundrect id="Rounded Rectangle 15" o:spid="_x0000_s1060" style="position:absolute;margin-left:-.3pt;margin-top:3.95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3B2C14" w:rsidRPr="00206480" w14:paraId="22D11AA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B09E8B1" w14:textId="0A80BC92" w:rsidR="003B2C14" w:rsidRPr="00DF7568" w:rsidRDefault="006D5345" w:rsidP="00DF7568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Divide slab into further pieces in horizontal/vertical projection </w:t>
            </w:r>
          </w:p>
        </w:tc>
        <w:tc>
          <w:tcPr>
            <w:tcW w:w="1062" w:type="dxa"/>
            <w:vAlign w:val="center"/>
          </w:tcPr>
          <w:p w14:paraId="7630BBB1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3FE01E3">
                <v:roundrect id="Rounded Rectangle 16" o:spid="_x0000_s1059" style="position:absolute;margin-left:-.35pt;margin-top:3.8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69D7CFF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29B1670">
                <v:roundrect id="Rounded Rectangle 17" o:spid="_x0000_s1058" style="position:absolute;margin-left:-.3pt;margin-top:3.8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</w:pict>
            </w:r>
          </w:p>
        </w:tc>
      </w:tr>
      <w:tr w:rsidR="003B2C14" w:rsidRPr="00206480" w14:paraId="4CAD737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AF94918" w14:textId="34894537" w:rsidR="003B2C14" w:rsidRPr="00DF7568" w:rsidRDefault="006D5345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Put cube in edge grinding machine</w:t>
            </w:r>
          </w:p>
        </w:tc>
        <w:tc>
          <w:tcPr>
            <w:tcW w:w="1062" w:type="dxa"/>
            <w:vAlign w:val="center"/>
          </w:tcPr>
          <w:p w14:paraId="58760D49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2B8B0A3">
                <v:roundrect id="Rounded Rectangle 18" o:spid="_x0000_s1057" style="position:absolute;margin-left:-.35pt;margin-top:3.65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3E8951E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25D30EA">
                <v:roundrect id="Rounded Rectangle 19" o:spid="_x0000_s1056" style="position:absolute;margin-left:-.3pt;margin-top:3.6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3B2C14" w:rsidRPr="00206480" w14:paraId="274912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532A432" w14:textId="723E1C00" w:rsidR="003B2C14" w:rsidRPr="00DF7568" w:rsidRDefault="006D5345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Assemble the lapping machine by putting groove lap</w:t>
            </w:r>
          </w:p>
        </w:tc>
        <w:tc>
          <w:tcPr>
            <w:tcW w:w="1062" w:type="dxa"/>
            <w:vAlign w:val="center"/>
          </w:tcPr>
          <w:p w14:paraId="72D1EC73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C2A305D">
                <v:roundrect id="Rounded Rectangle 28" o:spid="_x0000_s1055" style="position:absolute;margin-left:-.35pt;margin-top:3.6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A68F342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8E31D6">
                <v:roundrect id="Rounded Rectangle 29" o:spid="_x0000_s1054" style="position:absolute;margin-left:-.3pt;margin-top:3.6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3B2C14" w:rsidRPr="00206480" w14:paraId="4061B57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94480E9" w14:textId="638B1C05" w:rsidR="003B2C14" w:rsidRPr="00DF7568" w:rsidRDefault="006D5345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Put space on lap and input the beads on the spacer </w:t>
            </w:r>
          </w:p>
        </w:tc>
        <w:tc>
          <w:tcPr>
            <w:tcW w:w="1062" w:type="dxa"/>
            <w:vAlign w:val="center"/>
          </w:tcPr>
          <w:p w14:paraId="14124E9A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F1A8E3E">
                <v:roundrect id="Rounded Rectangle 30" o:spid="_x0000_s1053" style="position:absolute;margin-left:-.35pt;margin-top:3.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D5E2943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8CFE6DF">
                <v:roundrect id="Rounded Rectangle 31" o:spid="_x0000_s1052" style="position:absolute;margin-left:-.3pt;margin-top:3.5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3B2C14" w:rsidRPr="00206480" w14:paraId="45A38CF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F7BBD64" w14:textId="7973AA8F" w:rsidR="003B2C14" w:rsidRPr="00DF7568" w:rsidRDefault="006D5345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Run the machine to get perfect beads </w:t>
            </w:r>
          </w:p>
        </w:tc>
        <w:tc>
          <w:tcPr>
            <w:tcW w:w="1062" w:type="dxa"/>
            <w:vAlign w:val="center"/>
          </w:tcPr>
          <w:p w14:paraId="491DAEBF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Rounded Rectangle 40" o:spid="_x0000_s1051" style="position:absolute;margin-left:-.35pt;margin-top:3.6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2C5B453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Rounded Rectangle 44" o:spid="_x0000_s1050" style="position:absolute;margin-left:-.3pt;margin-top:3.6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</w:tbl>
    <w:bookmarkEnd w:id="1"/>
    <w:p w14:paraId="2E6313FB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7777777" w:rsidR="00653DEF" w:rsidRPr="00206480" w:rsidRDefault="00000000" w:rsidP="00653DEF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pict w14:anchorId="47D409C0">
          <v:rect id="Rectangle 5" o:spid="_x0000_s1033" style="position:absolute;margin-left:5.35pt;margin-top:19.75pt;width:119.3pt;height:22.5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12254F6A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4BF5C63D" w:rsidR="00F87A78" w:rsidRPr="00343F42" w:rsidRDefault="0032150D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 xml:space="preserve">National Vocation Certificate for Gemstone </w:t>
            </w:r>
            <w:r w:rsidR="004E1624">
              <w:rPr>
                <w:b/>
                <w:szCs w:val="28"/>
              </w:rPr>
              <w:t>Beads Maker</w:t>
            </w:r>
            <w:r>
              <w:rPr>
                <w:b/>
                <w:szCs w:val="28"/>
              </w:rPr>
              <w:t xml:space="preserve"> (</w:t>
            </w:r>
            <w:r w:rsidR="004E1624">
              <w:rPr>
                <w:b/>
                <w:szCs w:val="28"/>
              </w:rPr>
              <w:t>Three</w:t>
            </w:r>
            <w:r>
              <w:rPr>
                <w:b/>
                <w:szCs w:val="28"/>
              </w:rPr>
              <w:t xml:space="preserve"> Months)</w:t>
            </w:r>
          </w:p>
        </w:tc>
      </w:tr>
      <w:tr w:rsidR="00F87A78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21CAA11" w14:textId="77777777" w:rsidR="001F409F" w:rsidRPr="001F409F" w:rsidRDefault="001F409F" w:rsidP="001F409F">
            <w:pPr>
              <w:rPr>
                <w:rFonts w:ascii="Arial" w:hAnsi="Arial" w:cs="Arial"/>
              </w:rPr>
            </w:pPr>
            <w:r w:rsidRPr="001F409F">
              <w:rPr>
                <w:rFonts w:ascii="Arial" w:hAnsi="Arial" w:cs="Arial"/>
              </w:rPr>
              <w:t>1.</w:t>
            </w:r>
            <w:r w:rsidRPr="001F409F">
              <w:rPr>
                <w:rFonts w:ascii="Arial" w:hAnsi="Arial" w:cs="Arial"/>
              </w:rPr>
              <w:tab/>
              <w:t>Comply health &amp; safety guidelines</w:t>
            </w:r>
          </w:p>
          <w:p w14:paraId="00B53116" w14:textId="77777777" w:rsidR="001F409F" w:rsidRPr="001F409F" w:rsidRDefault="001F409F" w:rsidP="001F409F">
            <w:pPr>
              <w:rPr>
                <w:rFonts w:ascii="Arial" w:hAnsi="Arial" w:cs="Arial"/>
              </w:rPr>
            </w:pPr>
            <w:r w:rsidRPr="001F409F">
              <w:rPr>
                <w:rFonts w:ascii="Arial" w:hAnsi="Arial" w:cs="Arial"/>
              </w:rPr>
              <w:t>2.</w:t>
            </w:r>
            <w:r w:rsidRPr="001F409F">
              <w:rPr>
                <w:rFonts w:ascii="Arial" w:hAnsi="Arial" w:cs="Arial"/>
              </w:rPr>
              <w:tab/>
              <w:t>Execute Slabbing and Trimming of Semi-precious Gemstones</w:t>
            </w:r>
          </w:p>
          <w:p w14:paraId="4228C37A" w14:textId="77777777" w:rsidR="001F409F" w:rsidRPr="001F409F" w:rsidRDefault="001F409F" w:rsidP="001F409F">
            <w:pPr>
              <w:rPr>
                <w:rFonts w:ascii="Arial" w:hAnsi="Arial" w:cs="Arial"/>
              </w:rPr>
            </w:pPr>
            <w:r w:rsidRPr="001F409F">
              <w:rPr>
                <w:rFonts w:ascii="Arial" w:hAnsi="Arial" w:cs="Arial"/>
              </w:rPr>
              <w:t>3.</w:t>
            </w:r>
            <w:r w:rsidRPr="001F409F">
              <w:rPr>
                <w:rFonts w:ascii="Arial" w:hAnsi="Arial" w:cs="Arial"/>
              </w:rPr>
              <w:tab/>
              <w:t>Perform Edge Grinding and Refining of Beads</w:t>
            </w:r>
          </w:p>
          <w:p w14:paraId="30DFF8CA" w14:textId="77777777" w:rsidR="001F409F" w:rsidRPr="001F409F" w:rsidRDefault="001F409F" w:rsidP="001F409F">
            <w:pPr>
              <w:rPr>
                <w:rFonts w:ascii="Arial" w:hAnsi="Arial" w:cs="Arial"/>
              </w:rPr>
            </w:pPr>
            <w:r w:rsidRPr="001F409F">
              <w:rPr>
                <w:rFonts w:ascii="Arial" w:hAnsi="Arial" w:cs="Arial"/>
              </w:rPr>
              <w:t>4.</w:t>
            </w:r>
            <w:r w:rsidRPr="001F409F">
              <w:rPr>
                <w:rFonts w:ascii="Arial" w:hAnsi="Arial" w:cs="Arial"/>
              </w:rPr>
              <w:tab/>
              <w:t xml:space="preserve">Conduct Drilling and Sanding  </w:t>
            </w:r>
          </w:p>
          <w:p w14:paraId="1B5817AE" w14:textId="77777777" w:rsidR="001F409F" w:rsidRPr="001F409F" w:rsidRDefault="001F409F" w:rsidP="001F409F">
            <w:pPr>
              <w:rPr>
                <w:rFonts w:ascii="Arial" w:hAnsi="Arial" w:cs="Arial"/>
              </w:rPr>
            </w:pPr>
            <w:r w:rsidRPr="001F409F">
              <w:rPr>
                <w:rFonts w:ascii="Arial" w:hAnsi="Arial" w:cs="Arial"/>
              </w:rPr>
              <w:t>5.</w:t>
            </w:r>
            <w:r w:rsidRPr="001F409F">
              <w:rPr>
                <w:rFonts w:ascii="Arial" w:hAnsi="Arial" w:cs="Arial"/>
              </w:rPr>
              <w:tab/>
              <w:t>Handle Pre-Polishing Process</w:t>
            </w:r>
          </w:p>
          <w:p w14:paraId="70C8B477" w14:textId="1D912DD4" w:rsidR="00F87A78" w:rsidRPr="001F409F" w:rsidRDefault="001F409F" w:rsidP="001F409F">
            <w:pPr>
              <w:rPr>
                <w:rFonts w:ascii="Arial" w:hAnsi="Arial" w:cs="Arial"/>
              </w:rPr>
            </w:pPr>
            <w:r w:rsidRPr="001F409F">
              <w:rPr>
                <w:rFonts w:ascii="Arial" w:hAnsi="Arial" w:cs="Arial"/>
              </w:rPr>
              <w:t>6.</w:t>
            </w:r>
            <w:r w:rsidRPr="001F409F">
              <w:rPr>
                <w:rFonts w:ascii="Arial" w:hAnsi="Arial" w:cs="Arial"/>
              </w:rPr>
              <w:tab/>
              <w:t>Perform Polishing and Finishing of the Beads</w:t>
            </w: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2C86E903">
                <v:rect id="Rectangle 41" o:spid="_x0000_s1032" style="position:absolute;margin-left:69.2pt;margin-top:.15pt;width:14pt;height:9.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EA5DEE6">
                <v:rect id="Rectangle 42" o:spid="_x0000_s1031" style="position:absolute;margin-left:291.15pt;margin-top:-.4pt;width:14pt;height:9.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D845A1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D845A1" w:rsidRPr="00206480" w:rsidRDefault="00D845A1" w:rsidP="00D845A1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D845A1" w:rsidRPr="00206480" w:rsidRDefault="00D845A1" w:rsidP="00D845A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A7113F2" w14:textId="558C764B" w:rsidR="00D845A1" w:rsidRPr="00702043" w:rsidRDefault="000D2AB6" w:rsidP="00D845A1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E00084">
              <w:rPr>
                <w:rFonts w:ascii="Arial" w:hAnsi="Arial" w:cs="Arial"/>
                <w:b/>
                <w:sz w:val="22"/>
                <w:szCs w:val="22"/>
              </w:rPr>
              <w:t xml:space="preserve">Transform a Rough Gemstone into Precisely Crafted Beads that Meet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E00084">
              <w:rPr>
                <w:rFonts w:ascii="Arial" w:hAnsi="Arial" w:cs="Arial"/>
                <w:b/>
                <w:sz w:val="22"/>
                <w:szCs w:val="22"/>
              </w:rPr>
              <w:t>Standards</w:t>
            </w:r>
          </w:p>
        </w:tc>
      </w:tr>
      <w:tr w:rsidR="00D845A1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D845A1" w:rsidRPr="00206480" w:rsidRDefault="00D845A1" w:rsidP="00D845A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D845A1" w:rsidRPr="00206480" w:rsidRDefault="00D845A1" w:rsidP="00D845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D845A1" w:rsidRPr="00206480" w:rsidRDefault="00D845A1" w:rsidP="00D845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D845A1" w:rsidRPr="00206480" w:rsidRDefault="00D845A1" w:rsidP="00D845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D5345" w:rsidRPr="00206480" w14:paraId="50EFA156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E936978" w14:textId="77777777" w:rsidR="006D5345" w:rsidRPr="00206480" w:rsidRDefault="006D5345" w:rsidP="006D53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8421290" w14:textId="2F9B4C2E" w:rsidR="006D5345" w:rsidRPr="00702043" w:rsidRDefault="006D5345" w:rsidP="006D534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Fit and tighten the gemstones in slab machine as per desired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CEDC6F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EB31B0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CDE22F3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</w:tr>
      <w:tr w:rsidR="006D5345" w:rsidRPr="00206480" w14:paraId="0D8FDA7B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08D4148" w14:textId="77777777" w:rsidR="006D5345" w:rsidRPr="00206480" w:rsidRDefault="006D5345" w:rsidP="006D53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60E2EA4" w14:textId="73C65BE5" w:rsidR="006D5345" w:rsidRPr="00702043" w:rsidRDefault="006D5345" w:rsidP="006D534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Put the selected gemstone in trim saw machine for trimming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2007FE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DF80E1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55FF6E7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</w:tr>
      <w:tr w:rsidR="006D5345" w:rsidRPr="00206480" w14:paraId="5D00C725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36F12F0" w14:textId="77777777" w:rsidR="006D5345" w:rsidRPr="00206480" w:rsidRDefault="006D5345" w:rsidP="006D53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73675C7" w14:textId="1BC06292" w:rsidR="006D5345" w:rsidRPr="00702043" w:rsidRDefault="006D5345" w:rsidP="006D534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Divide slab into further pieces in horizontal/vertical projection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511F0C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0DB57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58B5320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</w:tr>
      <w:tr w:rsidR="006D5345" w:rsidRPr="00206480" w14:paraId="738E9E93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DC41FD0" w14:textId="77777777" w:rsidR="006D5345" w:rsidRPr="00206480" w:rsidRDefault="006D5345" w:rsidP="006D53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805738F" w14:textId="3E92309D" w:rsidR="006D5345" w:rsidRPr="00702043" w:rsidRDefault="006D5345" w:rsidP="006D5345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Put cube in edge grinding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2F359A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282A11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9E28ED7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</w:tr>
      <w:tr w:rsidR="006D5345" w:rsidRPr="00206480" w14:paraId="23B6EA0E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D066243" w14:textId="77777777" w:rsidR="006D5345" w:rsidRPr="00206480" w:rsidRDefault="006D5345" w:rsidP="006D53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8F4AA62" w14:textId="095FCC02" w:rsidR="006D5345" w:rsidRPr="00702043" w:rsidRDefault="006D5345" w:rsidP="006D5345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Assemble the lapping machine by putting groove lap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397027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90806D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59BC3E4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</w:tr>
      <w:tr w:rsidR="006D5345" w:rsidRPr="00206480" w14:paraId="238E262A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B7FC268" w14:textId="77777777" w:rsidR="006D5345" w:rsidRPr="00206480" w:rsidRDefault="006D5345" w:rsidP="006D53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F51D816" w14:textId="3B221B74" w:rsidR="006D5345" w:rsidRPr="00702043" w:rsidRDefault="006D5345" w:rsidP="006D5345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Put space on lap and input the beads on the spacer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DBA8B2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E3934D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96B443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</w:tr>
      <w:tr w:rsidR="006D5345" w:rsidRPr="00206480" w14:paraId="4BDDB9F2" w14:textId="77777777" w:rsidTr="002F7A8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5F7FC2F" w14:textId="77777777" w:rsidR="006D5345" w:rsidRPr="00206480" w:rsidRDefault="006D5345" w:rsidP="006D53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5924755" w14:textId="268409DC" w:rsidR="006D5345" w:rsidRPr="00702043" w:rsidRDefault="006D5345" w:rsidP="006D5345">
            <w:pPr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Run the machine to get perfect beads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C73A75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1A6549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CAC5FA3" w14:textId="77777777" w:rsidR="006D5345" w:rsidRPr="00206480" w:rsidRDefault="006D5345" w:rsidP="006D5345">
            <w:pPr>
              <w:rPr>
                <w:rFonts w:ascii="Arial" w:hAnsi="Arial" w:cs="Arial"/>
              </w:rPr>
            </w:pPr>
          </w:p>
        </w:tc>
      </w:tr>
      <w:tr w:rsidR="006D5345" w:rsidRPr="00206480" w14:paraId="15081E20" w14:textId="77777777" w:rsidTr="002F7A8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77777777" w:rsidR="006D5345" w:rsidRPr="00206480" w:rsidRDefault="006D5345" w:rsidP="006D534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4C64E9FB">
                <v:rect id="Rectangle 43" o:spid="_x0000_s1192" style="position:absolute;margin-left:70.7pt;margin-top:2.2pt;width:14pt;height:9.5pt;z-index:251774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3F2BF94F" w14:textId="4F47C392" w:rsidR="006D5345" w:rsidRPr="00AE6165" w:rsidRDefault="006D5345" w:rsidP="006D5345">
            <w:pPr>
              <w:rPr>
                <w:rFonts w:ascii="Arial" w:hAnsi="Arial" w:cs="Arial"/>
                <w:sz w:val="20"/>
                <w:szCs w:val="20"/>
              </w:rPr>
            </w:pPr>
            <w:r w:rsidRPr="00C95D51">
              <w:rPr>
                <w:rFonts w:ascii="72 Condensed" w:hAnsi="72 Condensed" w:cs="72 Condensed"/>
              </w:rPr>
              <w:t>Set clear, measurable standards for quality and productivity</w:t>
            </w:r>
          </w:p>
        </w:tc>
      </w:tr>
      <w:tr w:rsidR="006D5345" w:rsidRPr="00206480" w14:paraId="2F05ACBB" w14:textId="77777777" w:rsidTr="002F7A8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2C6756E" w14:textId="77777777" w:rsidR="006D5345" w:rsidRDefault="006D5345" w:rsidP="006D5345">
            <w:pP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</w:pPr>
          </w:p>
        </w:tc>
        <w:tc>
          <w:tcPr>
            <w:tcW w:w="5158" w:type="dxa"/>
            <w:gridSpan w:val="4"/>
            <w:vAlign w:val="center"/>
          </w:tcPr>
          <w:p w14:paraId="7293E6AF" w14:textId="0F26A729" w:rsidR="006D5345" w:rsidRDefault="006D5345" w:rsidP="006D53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5D51">
              <w:rPr>
                <w:rFonts w:ascii="72 Condensed" w:hAnsi="72 Condensed" w:cs="72 Condensed"/>
              </w:rPr>
              <w:t>Maintain record of the supplier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5E8FA40C" w:rsidR="00F87A78" w:rsidRPr="00343F42" w:rsidRDefault="0032150D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for Gemstone Professional (Six Months)</w:t>
            </w:r>
          </w:p>
        </w:tc>
      </w:tr>
      <w:tr w:rsidR="00F87A78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D60DDB2" w14:textId="77777777" w:rsidR="001F409F" w:rsidRPr="001F409F" w:rsidRDefault="001F409F" w:rsidP="001F409F">
            <w:pPr>
              <w:rPr>
                <w:rFonts w:cstheme="minorHAnsi"/>
              </w:rPr>
            </w:pPr>
            <w:r w:rsidRPr="001F409F">
              <w:rPr>
                <w:rFonts w:cstheme="minorHAnsi"/>
              </w:rPr>
              <w:t>1.</w:t>
            </w:r>
            <w:r w:rsidRPr="001F409F">
              <w:rPr>
                <w:rFonts w:cstheme="minorHAnsi"/>
              </w:rPr>
              <w:tab/>
              <w:t>Comply health &amp; safety guidelines</w:t>
            </w:r>
          </w:p>
          <w:p w14:paraId="1825CE28" w14:textId="77777777" w:rsidR="001F409F" w:rsidRPr="001F409F" w:rsidRDefault="001F409F" w:rsidP="001F409F">
            <w:pPr>
              <w:rPr>
                <w:rFonts w:cstheme="minorHAnsi"/>
              </w:rPr>
            </w:pPr>
            <w:r w:rsidRPr="001F409F">
              <w:rPr>
                <w:rFonts w:cstheme="minorHAnsi"/>
              </w:rPr>
              <w:t>2.</w:t>
            </w:r>
            <w:r w:rsidRPr="001F409F">
              <w:rPr>
                <w:rFonts w:cstheme="minorHAnsi"/>
              </w:rPr>
              <w:tab/>
              <w:t>Execute Slabbing and Trimming of Semi-precious Gemstones</w:t>
            </w:r>
          </w:p>
          <w:p w14:paraId="7D629BDC" w14:textId="77777777" w:rsidR="001F409F" w:rsidRPr="001F409F" w:rsidRDefault="001F409F" w:rsidP="001F409F">
            <w:pPr>
              <w:rPr>
                <w:rFonts w:cstheme="minorHAnsi"/>
              </w:rPr>
            </w:pPr>
            <w:r w:rsidRPr="001F409F">
              <w:rPr>
                <w:rFonts w:cstheme="minorHAnsi"/>
              </w:rPr>
              <w:t>3.</w:t>
            </w:r>
            <w:r w:rsidRPr="001F409F">
              <w:rPr>
                <w:rFonts w:cstheme="minorHAnsi"/>
              </w:rPr>
              <w:tab/>
              <w:t>Perform Edge Grinding and Refining of Beads</w:t>
            </w:r>
          </w:p>
          <w:p w14:paraId="4B024420" w14:textId="77777777" w:rsidR="001F409F" w:rsidRPr="001F409F" w:rsidRDefault="001F409F" w:rsidP="001F409F">
            <w:pPr>
              <w:rPr>
                <w:rFonts w:cstheme="minorHAnsi"/>
              </w:rPr>
            </w:pPr>
            <w:r w:rsidRPr="001F409F">
              <w:rPr>
                <w:rFonts w:cstheme="minorHAnsi"/>
              </w:rPr>
              <w:t>4.</w:t>
            </w:r>
            <w:r w:rsidRPr="001F409F">
              <w:rPr>
                <w:rFonts w:cstheme="minorHAnsi"/>
              </w:rPr>
              <w:tab/>
              <w:t xml:space="preserve">Conduct Drilling and Sanding  </w:t>
            </w:r>
          </w:p>
          <w:p w14:paraId="30FC6D8C" w14:textId="77777777" w:rsidR="001F409F" w:rsidRPr="001F409F" w:rsidRDefault="001F409F" w:rsidP="001F409F">
            <w:pPr>
              <w:rPr>
                <w:rFonts w:cstheme="minorHAnsi"/>
              </w:rPr>
            </w:pPr>
            <w:r w:rsidRPr="001F409F">
              <w:rPr>
                <w:rFonts w:cstheme="minorHAnsi"/>
              </w:rPr>
              <w:t>5.</w:t>
            </w:r>
            <w:r w:rsidRPr="001F409F">
              <w:rPr>
                <w:rFonts w:cstheme="minorHAnsi"/>
              </w:rPr>
              <w:tab/>
              <w:t>Handle Pre-Polishing Process</w:t>
            </w:r>
          </w:p>
          <w:p w14:paraId="482C2C61" w14:textId="5F03593E" w:rsidR="00F87A78" w:rsidRPr="001F409F" w:rsidRDefault="001F409F" w:rsidP="001F409F">
            <w:pPr>
              <w:rPr>
                <w:rFonts w:cstheme="minorHAnsi"/>
              </w:rPr>
            </w:pPr>
            <w:r w:rsidRPr="001F409F">
              <w:rPr>
                <w:rFonts w:cstheme="minorHAnsi"/>
              </w:rPr>
              <w:t>6.</w:t>
            </w:r>
            <w:r w:rsidRPr="001F409F">
              <w:rPr>
                <w:rFonts w:cstheme="minorHAnsi"/>
              </w:rPr>
              <w:tab/>
              <w:t>Perform Polishing and Finishing of the Beads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DDF51BF">
                <v:rect id="Rectangle 1" o:spid="_x0000_s1028" style="position:absolute;margin-left:69.2pt;margin-top:.15pt;width:14pt;height:9.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0B4FE448">
                <v:rect id="Rectangle 2" o:spid="_x0000_s1027" style="position:absolute;margin-left:291.15pt;margin-top:-.4pt;width:14pt;height:9.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554" w:type="dxa"/>
        <w:tblInd w:w="-72" w:type="dxa"/>
        <w:tblLook w:val="04A0" w:firstRow="1" w:lastRow="0" w:firstColumn="1" w:lastColumn="0" w:noHBand="0" w:noVBand="1"/>
      </w:tblPr>
      <w:tblGrid>
        <w:gridCol w:w="72"/>
        <w:gridCol w:w="747"/>
        <w:gridCol w:w="6183"/>
        <w:gridCol w:w="1260"/>
        <w:gridCol w:w="1188"/>
        <w:gridCol w:w="104"/>
      </w:tblGrid>
      <w:tr w:rsidR="00653DEF" w14:paraId="10609786" w14:textId="77777777" w:rsidTr="00BE1E69">
        <w:trPr>
          <w:gridAfter w:val="1"/>
          <w:wAfter w:w="104" w:type="dxa"/>
          <w:trHeight w:val="710"/>
        </w:trPr>
        <w:tc>
          <w:tcPr>
            <w:tcW w:w="9450" w:type="dxa"/>
            <w:gridSpan w:val="5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653DEF" w:rsidRPr="00206480" w14:paraId="76EEAB0C" w14:textId="77777777" w:rsidTr="00BE1E69">
        <w:tblPrEx>
          <w:jc w:val="center"/>
          <w:tblInd w:w="0" w:type="dxa"/>
        </w:tblPrEx>
        <w:trPr>
          <w:gridBefore w:val="1"/>
          <w:wBefore w:w="7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69F45121" w14:textId="77777777" w:rsidTr="00BE1E69">
        <w:tblPrEx>
          <w:jc w:val="center"/>
          <w:tblInd w:w="0" w:type="dxa"/>
        </w:tblPrEx>
        <w:trPr>
          <w:gridBefore w:val="1"/>
          <w:wBefore w:w="72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0AA42506" w:rsidR="00653DEF" w:rsidRPr="00206480" w:rsidRDefault="00D845A1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How to </w:t>
            </w:r>
            <w:r w:rsidR="004E1624">
              <w:rPr>
                <w:rFonts w:ascii="Arial" w:hAnsi="Arial"/>
                <w:bCs/>
                <w:iCs/>
                <w:sz w:val="22"/>
                <w:szCs w:val="22"/>
              </w:rPr>
              <w:t>make the cubes by using trim saw?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8BF9A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7C856279" w14:textId="77777777" w:rsidTr="00BE1E69">
        <w:tblPrEx>
          <w:jc w:val="center"/>
          <w:tblInd w:w="0" w:type="dxa"/>
        </w:tblPrEx>
        <w:trPr>
          <w:gridBefore w:val="1"/>
          <w:wBefore w:w="72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EFAF49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18F7A20" w14:textId="77777777" w:rsidTr="00BE1E69">
        <w:tblPrEx>
          <w:jc w:val="center"/>
          <w:tblInd w:w="0" w:type="dxa"/>
        </w:tblPrEx>
        <w:trPr>
          <w:gridBefore w:val="1"/>
          <w:wBefore w:w="72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7A343722" w:rsidR="00653DEF" w:rsidRPr="00206480" w:rsidRDefault="004E1624" w:rsidP="00252D0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Demonstrate the grinding process of cubes to make a bead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BE6759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A73ADA" w:rsidRPr="00206480" w14:paraId="4101AB00" w14:textId="77777777" w:rsidTr="00BE1E69">
        <w:tblPrEx>
          <w:jc w:val="center"/>
          <w:tblInd w:w="0" w:type="dxa"/>
        </w:tblPrEx>
        <w:trPr>
          <w:gridBefore w:val="1"/>
          <w:wBefore w:w="72" w:type="dxa"/>
          <w:trHeight w:val="434"/>
          <w:jc w:val="center"/>
        </w:trPr>
        <w:tc>
          <w:tcPr>
            <w:tcW w:w="747" w:type="dxa"/>
            <w:vMerge/>
          </w:tcPr>
          <w:p w14:paraId="084D11B1" w14:textId="77777777" w:rsidR="00A73ADA" w:rsidRPr="00206480" w:rsidRDefault="00A73ADA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77777777" w:rsidR="00A73ADA" w:rsidRPr="00206480" w:rsidRDefault="00A73AD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A73ADA" w:rsidRPr="00206480" w:rsidRDefault="00A73ADA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E6DAFE5" w14:textId="77777777" w:rsidR="00A73ADA" w:rsidRPr="00206480" w:rsidRDefault="00A73ADA" w:rsidP="007F2963">
            <w:pPr>
              <w:rPr>
                <w:rFonts w:ascii="Arial" w:hAnsi="Arial" w:cs="Arial"/>
              </w:rPr>
            </w:pPr>
          </w:p>
        </w:tc>
      </w:tr>
      <w:tr w:rsidR="0013658A" w:rsidRPr="00206480" w14:paraId="3ADB2E81" w14:textId="77777777" w:rsidTr="00BE1E69">
        <w:tblPrEx>
          <w:jc w:val="center"/>
          <w:tblInd w:w="0" w:type="dxa"/>
        </w:tblPrEx>
        <w:trPr>
          <w:gridBefore w:val="1"/>
          <w:wBefore w:w="72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13658A" w:rsidRPr="00206480" w:rsidRDefault="0013658A" w:rsidP="001365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3B71D91A" w:rsidR="0013658A" w:rsidRPr="00B11C72" w:rsidRDefault="00BE1E69" w:rsidP="0013658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>Explain</w:t>
            </w:r>
            <w:r>
              <w:t xml:space="preserve"> the Process of Measuring the Size of a Bead Using a Vernier Caliper</w:t>
            </w:r>
          </w:p>
        </w:tc>
        <w:tc>
          <w:tcPr>
            <w:tcW w:w="1260" w:type="dxa"/>
            <w:vMerge w:val="restart"/>
          </w:tcPr>
          <w:p w14:paraId="08DF9EF4" w14:textId="77777777" w:rsidR="0013658A" w:rsidRPr="00206480" w:rsidRDefault="0013658A" w:rsidP="0013658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E199F0" w14:textId="77777777" w:rsidR="0013658A" w:rsidRPr="00206480" w:rsidRDefault="0013658A" w:rsidP="0013658A">
            <w:pPr>
              <w:rPr>
                <w:rFonts w:ascii="Arial" w:hAnsi="Arial" w:cs="Arial"/>
              </w:rPr>
            </w:pPr>
          </w:p>
        </w:tc>
      </w:tr>
      <w:tr w:rsidR="00A73ADA" w:rsidRPr="00206480" w14:paraId="5146BBA5" w14:textId="77777777" w:rsidTr="00BE1E69">
        <w:tblPrEx>
          <w:jc w:val="center"/>
          <w:tblInd w:w="0" w:type="dxa"/>
        </w:tblPrEx>
        <w:trPr>
          <w:gridBefore w:val="1"/>
          <w:wBefore w:w="72" w:type="dxa"/>
          <w:trHeight w:val="452"/>
          <w:jc w:val="center"/>
        </w:trPr>
        <w:tc>
          <w:tcPr>
            <w:tcW w:w="747" w:type="dxa"/>
            <w:vMerge/>
          </w:tcPr>
          <w:p w14:paraId="6C081365" w14:textId="77777777" w:rsidR="00A73ADA" w:rsidRPr="00206480" w:rsidRDefault="00A73ADA" w:rsidP="001365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DCF105" w14:textId="77777777" w:rsidR="00A73ADA" w:rsidRDefault="00A73ADA" w:rsidP="0013658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31712E1" w14:textId="77777777" w:rsidR="00A73ADA" w:rsidRPr="00206480" w:rsidRDefault="00A73ADA" w:rsidP="0013658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73BEED8" w14:textId="77777777" w:rsidR="00A73ADA" w:rsidRPr="00206480" w:rsidRDefault="00A73ADA" w:rsidP="0013658A">
            <w:pPr>
              <w:rPr>
                <w:rFonts w:ascii="Arial" w:hAnsi="Arial" w:cs="Arial"/>
              </w:rPr>
            </w:pPr>
          </w:p>
        </w:tc>
      </w:tr>
      <w:tr w:rsidR="00AC78B5" w:rsidRPr="00206480" w14:paraId="11BB8F38" w14:textId="77777777" w:rsidTr="00BE1E69">
        <w:tblPrEx>
          <w:jc w:val="center"/>
          <w:tblInd w:w="0" w:type="dxa"/>
        </w:tblPrEx>
        <w:trPr>
          <w:gridBefore w:val="1"/>
          <w:wBefore w:w="72" w:type="dxa"/>
          <w:trHeight w:val="585"/>
          <w:jc w:val="center"/>
        </w:trPr>
        <w:tc>
          <w:tcPr>
            <w:tcW w:w="747" w:type="dxa"/>
            <w:vMerge w:val="restart"/>
          </w:tcPr>
          <w:p w14:paraId="4627AA74" w14:textId="77777777" w:rsidR="00AC78B5" w:rsidRPr="00206480" w:rsidRDefault="00AC78B5" w:rsidP="001365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C30BEA" w14:textId="218331B7" w:rsidR="00AC78B5" w:rsidRDefault="00BE1E69" w:rsidP="0013658A">
            <w:pPr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How to check the gemstone hardness without damaging them?</w:t>
            </w:r>
          </w:p>
        </w:tc>
        <w:tc>
          <w:tcPr>
            <w:tcW w:w="1260" w:type="dxa"/>
            <w:vMerge w:val="restart"/>
          </w:tcPr>
          <w:p w14:paraId="27ACFFCD" w14:textId="77777777" w:rsidR="00AC78B5" w:rsidRPr="00206480" w:rsidRDefault="00AC78B5" w:rsidP="0013658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32DE359D" w14:textId="77777777" w:rsidR="00AC78B5" w:rsidRPr="00206480" w:rsidRDefault="00AC78B5" w:rsidP="0013658A">
            <w:pPr>
              <w:rPr>
                <w:rFonts w:ascii="Arial" w:hAnsi="Arial" w:cs="Arial"/>
              </w:rPr>
            </w:pPr>
          </w:p>
        </w:tc>
      </w:tr>
      <w:tr w:rsidR="00A73ADA" w:rsidRPr="00206480" w14:paraId="27F12B6A" w14:textId="77777777" w:rsidTr="00BE1E69">
        <w:tblPrEx>
          <w:jc w:val="center"/>
          <w:tblInd w:w="0" w:type="dxa"/>
        </w:tblPrEx>
        <w:trPr>
          <w:gridBefore w:val="1"/>
          <w:wBefore w:w="72" w:type="dxa"/>
          <w:trHeight w:val="549"/>
          <w:jc w:val="center"/>
        </w:trPr>
        <w:tc>
          <w:tcPr>
            <w:tcW w:w="747" w:type="dxa"/>
            <w:vMerge/>
          </w:tcPr>
          <w:p w14:paraId="0DBA3DD4" w14:textId="77777777" w:rsidR="00A73ADA" w:rsidRPr="00206480" w:rsidRDefault="00A73ADA" w:rsidP="00AC78B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E2B067" w14:textId="77777777" w:rsidR="00A73ADA" w:rsidRDefault="00A73ADA" w:rsidP="0013658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5F9636B5" w14:textId="77777777" w:rsidR="00A73ADA" w:rsidRPr="00206480" w:rsidRDefault="00A73ADA" w:rsidP="0013658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0BDAF0C" w14:textId="77777777" w:rsidR="00A73ADA" w:rsidRPr="00206480" w:rsidRDefault="00A73ADA" w:rsidP="0013658A">
            <w:pPr>
              <w:rPr>
                <w:rFonts w:ascii="Arial" w:hAnsi="Arial" w:cs="Arial"/>
              </w:rPr>
            </w:pPr>
          </w:p>
        </w:tc>
      </w:tr>
      <w:tr w:rsidR="00AC78B5" w:rsidRPr="00206480" w14:paraId="0695F1CE" w14:textId="77777777" w:rsidTr="00BE1E69">
        <w:tblPrEx>
          <w:jc w:val="center"/>
          <w:tblInd w:w="0" w:type="dxa"/>
        </w:tblPrEx>
        <w:trPr>
          <w:gridBefore w:val="1"/>
          <w:wBefore w:w="72" w:type="dxa"/>
          <w:trHeight w:val="411"/>
          <w:jc w:val="center"/>
        </w:trPr>
        <w:tc>
          <w:tcPr>
            <w:tcW w:w="747" w:type="dxa"/>
            <w:vMerge w:val="restart"/>
          </w:tcPr>
          <w:p w14:paraId="5C1753D5" w14:textId="77777777" w:rsidR="00AC78B5" w:rsidRPr="00206480" w:rsidRDefault="00AC78B5" w:rsidP="00AC78B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F7E9AD" w14:textId="2CDDBB09" w:rsidR="00AC78B5" w:rsidRDefault="00BE1E69" w:rsidP="00AC78B5">
            <w:pPr>
              <w:rPr>
                <w:rFonts w:ascii="Arial" w:hAnsi="Arial"/>
                <w:bCs/>
                <w:iCs/>
              </w:rPr>
            </w:pPr>
            <w:r>
              <w:t>Explain the Different Abrasive and Polishing Materials Used in Gemstone Bead Making</w:t>
            </w:r>
          </w:p>
        </w:tc>
        <w:tc>
          <w:tcPr>
            <w:tcW w:w="1260" w:type="dxa"/>
            <w:vMerge w:val="restart"/>
          </w:tcPr>
          <w:p w14:paraId="12CC366A" w14:textId="77777777" w:rsidR="00AC78B5" w:rsidRPr="00206480" w:rsidRDefault="00AC78B5" w:rsidP="00AC78B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3F504C8F" w14:textId="77777777" w:rsidR="00AC78B5" w:rsidRPr="00206480" w:rsidRDefault="00AC78B5" w:rsidP="00AC78B5">
            <w:pPr>
              <w:rPr>
                <w:rFonts w:ascii="Arial" w:hAnsi="Arial" w:cs="Arial"/>
              </w:rPr>
            </w:pPr>
          </w:p>
        </w:tc>
      </w:tr>
      <w:tr w:rsidR="00A73ADA" w:rsidRPr="00206480" w14:paraId="34972B6A" w14:textId="77777777" w:rsidTr="00BE1E69">
        <w:tblPrEx>
          <w:jc w:val="center"/>
          <w:tblInd w:w="0" w:type="dxa"/>
        </w:tblPrEx>
        <w:trPr>
          <w:gridBefore w:val="1"/>
          <w:wBefore w:w="72" w:type="dxa"/>
          <w:trHeight w:val="550"/>
          <w:jc w:val="center"/>
        </w:trPr>
        <w:tc>
          <w:tcPr>
            <w:tcW w:w="747" w:type="dxa"/>
            <w:vMerge/>
          </w:tcPr>
          <w:p w14:paraId="09670E85" w14:textId="77777777" w:rsidR="00A73ADA" w:rsidRPr="00206480" w:rsidRDefault="00A73ADA" w:rsidP="00AC78B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A4C3EE" w14:textId="77777777" w:rsidR="00A73ADA" w:rsidRDefault="00A73ADA" w:rsidP="00AC78B5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8FD6378" w14:textId="77777777" w:rsidR="00A73ADA" w:rsidRPr="00206480" w:rsidRDefault="00A73ADA" w:rsidP="00AC78B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6BDDBC8C" w14:textId="77777777" w:rsidR="00A73ADA" w:rsidRPr="00206480" w:rsidRDefault="00A73ADA" w:rsidP="00AC78B5">
            <w:pPr>
              <w:rPr>
                <w:rFonts w:ascii="Arial" w:hAnsi="Arial" w:cs="Arial"/>
              </w:rPr>
            </w:pPr>
          </w:p>
        </w:tc>
      </w:tr>
    </w:tbl>
    <w:p w14:paraId="19ED3C50" w14:textId="77777777" w:rsidR="00AC78B5" w:rsidRDefault="00AC78B5" w:rsidP="0013658A">
      <w:pPr>
        <w:jc w:val="center"/>
        <w:rPr>
          <w:rFonts w:ascii="Arial" w:hAnsi="Arial" w:cs="Arial"/>
          <w:b/>
          <w:sz w:val="32"/>
        </w:rPr>
        <w:sectPr w:rsidR="00AC78B5" w:rsidSect="007F2963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13658A" w:rsidRPr="00206480" w14:paraId="5CA5AEA3" w14:textId="77777777" w:rsidTr="00AC78B5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08C2CF6" w14:textId="77777777" w:rsidR="0013658A" w:rsidRPr="00206480" w:rsidRDefault="0013658A" w:rsidP="0013658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13658A" w:rsidRPr="00206480" w14:paraId="69005089" w14:textId="77777777" w:rsidTr="00AC78B5">
        <w:tc>
          <w:tcPr>
            <w:tcW w:w="9540" w:type="dxa"/>
          </w:tcPr>
          <w:p w14:paraId="5B297D47" w14:textId="77777777" w:rsidR="0013658A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13658A" w:rsidRPr="00425267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8A" w:rsidRPr="00206480" w14:paraId="2151CBB0" w14:textId="77777777" w:rsidTr="00AC78B5">
        <w:tc>
          <w:tcPr>
            <w:tcW w:w="9540" w:type="dxa"/>
          </w:tcPr>
          <w:p w14:paraId="4C1E8D7B" w14:textId="77777777" w:rsidR="0013658A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13658A" w:rsidRPr="00425267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8A" w:rsidRPr="00206480" w14:paraId="399AEBA0" w14:textId="77777777" w:rsidTr="00AC78B5">
        <w:tc>
          <w:tcPr>
            <w:tcW w:w="9540" w:type="dxa"/>
          </w:tcPr>
          <w:p w14:paraId="59FFDF13" w14:textId="77777777" w:rsidR="0013658A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13658A" w:rsidRPr="00425267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8A" w:rsidRPr="00206480" w14:paraId="4745C453" w14:textId="77777777" w:rsidTr="00AC78B5">
        <w:tc>
          <w:tcPr>
            <w:tcW w:w="9540" w:type="dxa"/>
          </w:tcPr>
          <w:p w14:paraId="074E19F1" w14:textId="77777777" w:rsidR="0013658A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13658A" w:rsidRPr="00425267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8A" w:rsidRPr="00206480" w14:paraId="73A53CEB" w14:textId="77777777" w:rsidTr="00AC78B5">
        <w:tc>
          <w:tcPr>
            <w:tcW w:w="9540" w:type="dxa"/>
          </w:tcPr>
          <w:p w14:paraId="5A898EB3" w14:textId="77777777" w:rsidR="0013658A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13658A" w:rsidRPr="00425267" w:rsidRDefault="0013658A" w:rsidP="00136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8A" w:rsidRPr="00206480" w14:paraId="2FAC5574" w14:textId="77777777" w:rsidTr="00AC78B5">
        <w:trPr>
          <w:trHeight w:val="1655"/>
        </w:trPr>
        <w:tc>
          <w:tcPr>
            <w:tcW w:w="9540" w:type="dxa"/>
          </w:tcPr>
          <w:p w14:paraId="251EFEC8" w14:textId="77777777" w:rsidR="0013658A" w:rsidRPr="00206480" w:rsidRDefault="0013658A" w:rsidP="0013658A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13658A" w:rsidRPr="00206480" w:rsidRDefault="0013658A" w:rsidP="0013658A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13658A" w:rsidRPr="00206480" w:rsidRDefault="0013658A" w:rsidP="0013658A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13658A" w:rsidRPr="00206480" w:rsidRDefault="0013658A" w:rsidP="0013658A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13658A" w:rsidRPr="00206480" w:rsidRDefault="0013658A" w:rsidP="0013658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sectPr w:rsidR="001C04D8" w:rsidSect="007F296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727A0" w14:textId="77777777" w:rsidR="00DD640E" w:rsidRDefault="00DD640E">
      <w:pPr>
        <w:spacing w:after="0" w:line="240" w:lineRule="auto"/>
      </w:pPr>
      <w:r>
        <w:separator/>
      </w:r>
    </w:p>
  </w:endnote>
  <w:endnote w:type="continuationSeparator" w:id="0">
    <w:p w14:paraId="34F36814" w14:textId="77777777" w:rsidR="00DD640E" w:rsidRDefault="00DD6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192A9" w14:textId="77777777" w:rsidR="00DD640E" w:rsidRDefault="00DD640E">
      <w:pPr>
        <w:spacing w:after="0" w:line="240" w:lineRule="auto"/>
      </w:pPr>
      <w:r>
        <w:separator/>
      </w:r>
    </w:p>
  </w:footnote>
  <w:footnote w:type="continuationSeparator" w:id="0">
    <w:p w14:paraId="42FEA413" w14:textId="77777777" w:rsidR="00DD640E" w:rsidRDefault="00DD6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B2D44"/>
    <w:multiLevelType w:val="hybridMultilevel"/>
    <w:tmpl w:val="76341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B17D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4A1E5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E179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C69A7"/>
    <w:multiLevelType w:val="hybridMultilevel"/>
    <w:tmpl w:val="D9AC46BA"/>
    <w:lvl w:ilvl="0" w:tplc="3CFE5E1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20711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5F594E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011B90"/>
    <w:multiLevelType w:val="hybridMultilevel"/>
    <w:tmpl w:val="15468AD0"/>
    <w:lvl w:ilvl="0" w:tplc="1222E36E">
      <w:start w:val="1"/>
      <w:numFmt w:val="decimal"/>
      <w:lvlText w:val="P%1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52D407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B0091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83A9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24" w15:restartNumberingAfterBreak="0">
    <w:nsid w:val="45050E5E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127E15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924466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B46B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86BC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366146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FD1DD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9284F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840C51"/>
    <w:multiLevelType w:val="hybridMultilevel"/>
    <w:tmpl w:val="2DFC643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954E8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A557E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0A2E63"/>
    <w:multiLevelType w:val="hybridMultilevel"/>
    <w:tmpl w:val="76341E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2F4460"/>
    <w:multiLevelType w:val="hybridMultilevel"/>
    <w:tmpl w:val="6AF267C8"/>
    <w:lvl w:ilvl="0" w:tplc="CB1EF0C6">
      <w:start w:val="1"/>
      <w:numFmt w:val="decimal"/>
      <w:suff w:val="space"/>
      <w:lvlText w:val="P%1"/>
      <w:lvlJc w:val="left"/>
      <w:pPr>
        <w:ind w:left="69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3C24A7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8273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61F2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C746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12463">
    <w:abstractNumId w:val="17"/>
  </w:num>
  <w:num w:numId="2" w16cid:durableId="926646057">
    <w:abstractNumId w:val="5"/>
  </w:num>
  <w:num w:numId="3" w16cid:durableId="1842696064">
    <w:abstractNumId w:val="2"/>
  </w:num>
  <w:num w:numId="4" w16cid:durableId="1776362382">
    <w:abstractNumId w:val="31"/>
  </w:num>
  <w:num w:numId="5" w16cid:durableId="1354185763">
    <w:abstractNumId w:val="1"/>
  </w:num>
  <w:num w:numId="6" w16cid:durableId="1837840097">
    <w:abstractNumId w:val="32"/>
  </w:num>
  <w:num w:numId="7" w16cid:durableId="315114633">
    <w:abstractNumId w:val="11"/>
  </w:num>
  <w:num w:numId="8" w16cid:durableId="1778064551">
    <w:abstractNumId w:val="26"/>
  </w:num>
  <w:num w:numId="9" w16cid:durableId="278880803">
    <w:abstractNumId w:val="18"/>
  </w:num>
  <w:num w:numId="10" w16cid:durableId="1543055275">
    <w:abstractNumId w:val="40"/>
  </w:num>
  <w:num w:numId="11" w16cid:durableId="1393112858">
    <w:abstractNumId w:val="41"/>
  </w:num>
  <w:num w:numId="12" w16cid:durableId="1400786892">
    <w:abstractNumId w:val="27"/>
  </w:num>
  <w:num w:numId="13" w16cid:durableId="204293304">
    <w:abstractNumId w:val="7"/>
  </w:num>
  <w:num w:numId="14" w16cid:durableId="1041979022">
    <w:abstractNumId w:val="6"/>
  </w:num>
  <w:num w:numId="15" w16cid:durableId="615137393">
    <w:abstractNumId w:val="30"/>
  </w:num>
  <w:num w:numId="16" w16cid:durableId="287735754">
    <w:abstractNumId w:val="29"/>
  </w:num>
  <w:num w:numId="17" w16cid:durableId="1557081134">
    <w:abstractNumId w:val="10"/>
  </w:num>
  <w:num w:numId="18" w16cid:durableId="1985771198">
    <w:abstractNumId w:val="34"/>
  </w:num>
  <w:num w:numId="19" w16cid:durableId="1723866031">
    <w:abstractNumId w:val="42"/>
  </w:num>
  <w:num w:numId="20" w16cid:durableId="399132178">
    <w:abstractNumId w:val="33"/>
  </w:num>
  <w:num w:numId="21" w16cid:durableId="997149792">
    <w:abstractNumId w:val="22"/>
  </w:num>
  <w:num w:numId="22" w16cid:durableId="499082063">
    <w:abstractNumId w:val="37"/>
  </w:num>
  <w:num w:numId="23" w16cid:durableId="409274971">
    <w:abstractNumId w:val="14"/>
  </w:num>
  <w:num w:numId="24" w16cid:durableId="776219377">
    <w:abstractNumId w:val="36"/>
  </w:num>
  <w:num w:numId="25" w16cid:durableId="1832526520">
    <w:abstractNumId w:val="21"/>
  </w:num>
  <w:num w:numId="26" w16cid:durableId="1047291509">
    <w:abstractNumId w:val="43"/>
  </w:num>
  <w:num w:numId="27" w16cid:durableId="1074084659">
    <w:abstractNumId w:val="20"/>
  </w:num>
  <w:num w:numId="28" w16cid:durableId="1027878089">
    <w:abstractNumId w:val="39"/>
  </w:num>
  <w:num w:numId="29" w16cid:durableId="220293135">
    <w:abstractNumId w:val="16"/>
  </w:num>
  <w:num w:numId="30" w16cid:durableId="838885995">
    <w:abstractNumId w:val="16"/>
    <w:lvlOverride w:ilvl="0">
      <w:lvl w:ilvl="0" w:tplc="1222E36E">
        <w:start w:val="1"/>
        <w:numFmt w:val="decimal"/>
        <w:suff w:val="space"/>
        <w:lvlText w:val="P%1"/>
        <w:lvlJc w:val="left"/>
        <w:pPr>
          <w:ind w:left="720" w:hanging="360"/>
        </w:pPr>
        <w:rPr>
          <w:rFonts w:hint="default"/>
          <w:b/>
          <w:bCs/>
          <w:i w:val="0"/>
          <w:sz w:val="22"/>
          <w:szCs w:val="22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 w16cid:durableId="1953055812">
    <w:abstractNumId w:val="8"/>
  </w:num>
  <w:num w:numId="32" w16cid:durableId="907886556">
    <w:abstractNumId w:val="25"/>
  </w:num>
  <w:num w:numId="33" w16cid:durableId="697707197">
    <w:abstractNumId w:val="28"/>
  </w:num>
  <w:num w:numId="34" w16cid:durableId="1355616065">
    <w:abstractNumId w:val="12"/>
  </w:num>
  <w:num w:numId="35" w16cid:durableId="1228495180">
    <w:abstractNumId w:val="24"/>
  </w:num>
  <w:num w:numId="36" w16cid:durableId="1322537775">
    <w:abstractNumId w:val="0"/>
  </w:num>
  <w:num w:numId="37" w16cid:durableId="955453037">
    <w:abstractNumId w:val="15"/>
  </w:num>
  <w:num w:numId="38" w16cid:durableId="670186393">
    <w:abstractNumId w:val="15"/>
  </w:num>
  <w:num w:numId="39" w16cid:durableId="1770538872">
    <w:abstractNumId w:val="19"/>
  </w:num>
  <w:num w:numId="40" w16cid:durableId="1964068606">
    <w:abstractNumId w:val="9"/>
  </w:num>
  <w:num w:numId="41" w16cid:durableId="1196383640">
    <w:abstractNumId w:val="4"/>
  </w:num>
  <w:num w:numId="42" w16cid:durableId="223640373">
    <w:abstractNumId w:val="13"/>
  </w:num>
  <w:num w:numId="43" w16cid:durableId="40985046">
    <w:abstractNumId w:val="23"/>
  </w:num>
  <w:num w:numId="44" w16cid:durableId="565074362">
    <w:abstractNumId w:val="35"/>
  </w:num>
  <w:num w:numId="45" w16cid:durableId="1527672736">
    <w:abstractNumId w:val="3"/>
  </w:num>
  <w:num w:numId="46" w16cid:durableId="15082046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CzNDIwMDM0MDOyNLJQ0lEKTi0uzszPAykwqgUAEILLZSwAAAA="/>
  </w:docVars>
  <w:rsids>
    <w:rsidRoot w:val="00653DEF"/>
    <w:rsid w:val="00007A39"/>
    <w:rsid w:val="000122ED"/>
    <w:rsid w:val="000129C5"/>
    <w:rsid w:val="00024511"/>
    <w:rsid w:val="00037CE6"/>
    <w:rsid w:val="00046069"/>
    <w:rsid w:val="00077B6C"/>
    <w:rsid w:val="000A7128"/>
    <w:rsid w:val="000C794E"/>
    <w:rsid w:val="000D2AB6"/>
    <w:rsid w:val="000D2CBB"/>
    <w:rsid w:val="000D3DD1"/>
    <w:rsid w:val="000E3435"/>
    <w:rsid w:val="000F3581"/>
    <w:rsid w:val="00105637"/>
    <w:rsid w:val="0010644E"/>
    <w:rsid w:val="001133AA"/>
    <w:rsid w:val="00115F8A"/>
    <w:rsid w:val="00116197"/>
    <w:rsid w:val="00131B0D"/>
    <w:rsid w:val="0013658A"/>
    <w:rsid w:val="001428DA"/>
    <w:rsid w:val="00152109"/>
    <w:rsid w:val="0015288D"/>
    <w:rsid w:val="00155C5F"/>
    <w:rsid w:val="001A4E18"/>
    <w:rsid w:val="001B6F44"/>
    <w:rsid w:val="001C04D8"/>
    <w:rsid w:val="001C33C1"/>
    <w:rsid w:val="001F409F"/>
    <w:rsid w:val="001F7C5C"/>
    <w:rsid w:val="00202604"/>
    <w:rsid w:val="00204750"/>
    <w:rsid w:val="002102CB"/>
    <w:rsid w:val="0023778B"/>
    <w:rsid w:val="00252D06"/>
    <w:rsid w:val="0025526F"/>
    <w:rsid w:val="00255E4D"/>
    <w:rsid w:val="00293F25"/>
    <w:rsid w:val="00294A88"/>
    <w:rsid w:val="00297081"/>
    <w:rsid w:val="002B24E0"/>
    <w:rsid w:val="002B6E7B"/>
    <w:rsid w:val="002C1685"/>
    <w:rsid w:val="00300238"/>
    <w:rsid w:val="00316860"/>
    <w:rsid w:val="0032150D"/>
    <w:rsid w:val="003246E0"/>
    <w:rsid w:val="00332F73"/>
    <w:rsid w:val="0033324B"/>
    <w:rsid w:val="003425B1"/>
    <w:rsid w:val="00343CD6"/>
    <w:rsid w:val="003610F2"/>
    <w:rsid w:val="00374D1A"/>
    <w:rsid w:val="00391D05"/>
    <w:rsid w:val="003921E4"/>
    <w:rsid w:val="003B2C14"/>
    <w:rsid w:val="003C6F68"/>
    <w:rsid w:val="003D6C27"/>
    <w:rsid w:val="003E0850"/>
    <w:rsid w:val="0040018E"/>
    <w:rsid w:val="004213FE"/>
    <w:rsid w:val="004316EB"/>
    <w:rsid w:val="0044153C"/>
    <w:rsid w:val="00454325"/>
    <w:rsid w:val="004643BC"/>
    <w:rsid w:val="00465F54"/>
    <w:rsid w:val="004704CB"/>
    <w:rsid w:val="00483929"/>
    <w:rsid w:val="004964D9"/>
    <w:rsid w:val="004B7BD8"/>
    <w:rsid w:val="004C02C3"/>
    <w:rsid w:val="004C7C14"/>
    <w:rsid w:val="004E1624"/>
    <w:rsid w:val="004E1757"/>
    <w:rsid w:val="004E5A7C"/>
    <w:rsid w:val="0053283D"/>
    <w:rsid w:val="0056076B"/>
    <w:rsid w:val="00571905"/>
    <w:rsid w:val="00587DAA"/>
    <w:rsid w:val="005D6E74"/>
    <w:rsid w:val="005F4A90"/>
    <w:rsid w:val="00601D41"/>
    <w:rsid w:val="00621335"/>
    <w:rsid w:val="00636D9A"/>
    <w:rsid w:val="0064641C"/>
    <w:rsid w:val="00653DEF"/>
    <w:rsid w:val="00656F59"/>
    <w:rsid w:val="00670A67"/>
    <w:rsid w:val="00672BF1"/>
    <w:rsid w:val="00675512"/>
    <w:rsid w:val="0068304E"/>
    <w:rsid w:val="0069457A"/>
    <w:rsid w:val="006B376A"/>
    <w:rsid w:val="006C4796"/>
    <w:rsid w:val="006D5345"/>
    <w:rsid w:val="00702043"/>
    <w:rsid w:val="00702586"/>
    <w:rsid w:val="007622BB"/>
    <w:rsid w:val="00772BAA"/>
    <w:rsid w:val="00786317"/>
    <w:rsid w:val="00790BF6"/>
    <w:rsid w:val="00796476"/>
    <w:rsid w:val="007E367E"/>
    <w:rsid w:val="007E7C6A"/>
    <w:rsid w:val="007F05A2"/>
    <w:rsid w:val="007F2963"/>
    <w:rsid w:val="007F29DA"/>
    <w:rsid w:val="0080615F"/>
    <w:rsid w:val="00812A54"/>
    <w:rsid w:val="00824128"/>
    <w:rsid w:val="00843662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B5E7F"/>
    <w:rsid w:val="008C2026"/>
    <w:rsid w:val="008D0DF1"/>
    <w:rsid w:val="008D7B69"/>
    <w:rsid w:val="008E160F"/>
    <w:rsid w:val="00915D26"/>
    <w:rsid w:val="00931340"/>
    <w:rsid w:val="00931568"/>
    <w:rsid w:val="009433B1"/>
    <w:rsid w:val="00960981"/>
    <w:rsid w:val="00971B60"/>
    <w:rsid w:val="009A511E"/>
    <w:rsid w:val="009C6E15"/>
    <w:rsid w:val="009C6FD6"/>
    <w:rsid w:val="009E0322"/>
    <w:rsid w:val="009E2EDB"/>
    <w:rsid w:val="009E420D"/>
    <w:rsid w:val="00A01936"/>
    <w:rsid w:val="00A110CA"/>
    <w:rsid w:val="00A521BD"/>
    <w:rsid w:val="00A602A6"/>
    <w:rsid w:val="00A707BA"/>
    <w:rsid w:val="00A73ADA"/>
    <w:rsid w:val="00A7659B"/>
    <w:rsid w:val="00AA0918"/>
    <w:rsid w:val="00AA3B6A"/>
    <w:rsid w:val="00AC78B5"/>
    <w:rsid w:val="00AD06B5"/>
    <w:rsid w:val="00AE6165"/>
    <w:rsid w:val="00AF21D5"/>
    <w:rsid w:val="00AF372D"/>
    <w:rsid w:val="00B06703"/>
    <w:rsid w:val="00B11C72"/>
    <w:rsid w:val="00B154A5"/>
    <w:rsid w:val="00B25371"/>
    <w:rsid w:val="00B4070C"/>
    <w:rsid w:val="00B529B5"/>
    <w:rsid w:val="00B800AC"/>
    <w:rsid w:val="00BA1A8D"/>
    <w:rsid w:val="00BD1F8A"/>
    <w:rsid w:val="00BD2936"/>
    <w:rsid w:val="00BD3D09"/>
    <w:rsid w:val="00BE1E69"/>
    <w:rsid w:val="00C02535"/>
    <w:rsid w:val="00C150C4"/>
    <w:rsid w:val="00C15DA0"/>
    <w:rsid w:val="00C22C40"/>
    <w:rsid w:val="00C2335E"/>
    <w:rsid w:val="00C4174F"/>
    <w:rsid w:val="00C51B27"/>
    <w:rsid w:val="00C612EB"/>
    <w:rsid w:val="00C677C2"/>
    <w:rsid w:val="00C778B9"/>
    <w:rsid w:val="00C95D51"/>
    <w:rsid w:val="00CC1535"/>
    <w:rsid w:val="00CD5EF8"/>
    <w:rsid w:val="00CD62E5"/>
    <w:rsid w:val="00CF305E"/>
    <w:rsid w:val="00CF5C75"/>
    <w:rsid w:val="00D00ADB"/>
    <w:rsid w:val="00D00E50"/>
    <w:rsid w:val="00D1773E"/>
    <w:rsid w:val="00D17EEC"/>
    <w:rsid w:val="00D3461E"/>
    <w:rsid w:val="00D50F48"/>
    <w:rsid w:val="00D65D13"/>
    <w:rsid w:val="00D81CB2"/>
    <w:rsid w:val="00D83511"/>
    <w:rsid w:val="00D835D2"/>
    <w:rsid w:val="00D845A1"/>
    <w:rsid w:val="00DC7F4F"/>
    <w:rsid w:val="00DD640E"/>
    <w:rsid w:val="00DE1C6E"/>
    <w:rsid w:val="00DF7568"/>
    <w:rsid w:val="00E00084"/>
    <w:rsid w:val="00E33348"/>
    <w:rsid w:val="00E342FB"/>
    <w:rsid w:val="00E348B1"/>
    <w:rsid w:val="00E63B28"/>
    <w:rsid w:val="00E64E41"/>
    <w:rsid w:val="00E70D1F"/>
    <w:rsid w:val="00E71733"/>
    <w:rsid w:val="00E83727"/>
    <w:rsid w:val="00E86A2B"/>
    <w:rsid w:val="00E87A66"/>
    <w:rsid w:val="00E91819"/>
    <w:rsid w:val="00EA67B0"/>
    <w:rsid w:val="00EC3522"/>
    <w:rsid w:val="00ED4EF0"/>
    <w:rsid w:val="00ED5B88"/>
    <w:rsid w:val="00EE6F34"/>
    <w:rsid w:val="00EF0D65"/>
    <w:rsid w:val="00F1095C"/>
    <w:rsid w:val="00F1176B"/>
    <w:rsid w:val="00F24D22"/>
    <w:rsid w:val="00F46D13"/>
    <w:rsid w:val="00F553BE"/>
    <w:rsid w:val="00F615B8"/>
    <w:rsid w:val="00F6618A"/>
    <w:rsid w:val="00F71795"/>
    <w:rsid w:val="00F731E6"/>
    <w:rsid w:val="00F745EC"/>
    <w:rsid w:val="00F77F3E"/>
    <w:rsid w:val="00F87A78"/>
    <w:rsid w:val="00F94980"/>
    <w:rsid w:val="00FA1D56"/>
    <w:rsid w:val="00FB537E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3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6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7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HRM</cp:lastModifiedBy>
  <cp:revision>41</cp:revision>
  <dcterms:created xsi:type="dcterms:W3CDTF">2023-04-14T04:40:00Z</dcterms:created>
  <dcterms:modified xsi:type="dcterms:W3CDTF">2024-08-22T05:42:00Z</dcterms:modified>
</cp:coreProperties>
</file>